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59" w:rsidRDefault="00E33B59" w:rsidP="00E33B59">
      <w:pPr>
        <w:rPr>
          <w:rFonts w:ascii="Book Antiqua" w:hAnsi="Book Antiqua"/>
          <w:b/>
          <w:sz w:val="16"/>
          <w:szCs w:val="16"/>
        </w:rPr>
      </w:pPr>
    </w:p>
    <w:p w:rsidR="00935898" w:rsidRDefault="00935898" w:rsidP="00DA7922">
      <w:pPr>
        <w:spacing w:after="0"/>
        <w:jc w:val="center"/>
        <w:rPr>
          <w:rFonts w:ascii="Garamond" w:hAnsi="Garamond"/>
          <w:b/>
          <w:sz w:val="36"/>
          <w:szCs w:val="36"/>
        </w:rPr>
      </w:pPr>
    </w:p>
    <w:p w:rsidR="00177AB0" w:rsidRPr="008A3819" w:rsidRDefault="00C941F0" w:rsidP="00DA7922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8A3819">
        <w:rPr>
          <w:rFonts w:ascii="Garamond" w:hAnsi="Garamond"/>
          <w:b/>
          <w:sz w:val="36"/>
          <w:szCs w:val="36"/>
        </w:rPr>
        <w:t xml:space="preserve">Přednáška </w:t>
      </w:r>
      <w:r w:rsidR="00935898">
        <w:rPr>
          <w:rFonts w:ascii="Garamond" w:hAnsi="Garamond"/>
          <w:b/>
          <w:sz w:val="36"/>
          <w:szCs w:val="36"/>
        </w:rPr>
        <w:t xml:space="preserve">Ing. Jiřího Šindeláře ze Základní organizace ochránců přírody </w:t>
      </w:r>
      <w:proofErr w:type="spellStart"/>
      <w:r w:rsidR="00935898">
        <w:rPr>
          <w:rFonts w:ascii="Garamond" w:hAnsi="Garamond"/>
          <w:b/>
          <w:sz w:val="36"/>
          <w:szCs w:val="36"/>
        </w:rPr>
        <w:t>Berkut</w:t>
      </w:r>
      <w:proofErr w:type="spellEnd"/>
    </w:p>
    <w:p w:rsidR="00E33B59" w:rsidRDefault="00E33B59" w:rsidP="00DA792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E33B59" w:rsidRPr="005B3991" w:rsidRDefault="00E8525D" w:rsidP="00DA7922">
      <w:pPr>
        <w:spacing w:after="0" w:line="240" w:lineRule="auto"/>
        <w:jc w:val="center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>Aktivity obce ve vztahu k</w:t>
      </w:r>
      <w:r w:rsidR="00C71443">
        <w:rPr>
          <w:b/>
          <w:color w:val="E36C0A" w:themeColor="accent6" w:themeShade="BF"/>
          <w:sz w:val="44"/>
          <w:szCs w:val="44"/>
        </w:rPr>
        <w:t xml:space="preserve"> životní</w:t>
      </w:r>
      <w:r>
        <w:rPr>
          <w:b/>
          <w:color w:val="E36C0A" w:themeColor="accent6" w:themeShade="BF"/>
          <w:sz w:val="44"/>
          <w:szCs w:val="44"/>
        </w:rPr>
        <w:t>mu</w:t>
      </w:r>
      <w:r w:rsidR="00C71443">
        <w:rPr>
          <w:b/>
          <w:color w:val="E36C0A" w:themeColor="accent6" w:themeShade="BF"/>
          <w:sz w:val="44"/>
          <w:szCs w:val="44"/>
        </w:rPr>
        <w:t xml:space="preserve"> prostředí obce</w:t>
      </w:r>
    </w:p>
    <w:p w:rsidR="00E33B59" w:rsidRPr="005B3991" w:rsidRDefault="00E33B59" w:rsidP="00E33B59">
      <w:pPr>
        <w:spacing w:after="0" w:line="240" w:lineRule="auto"/>
        <w:jc w:val="center"/>
        <w:rPr>
          <w:rFonts w:ascii="Garamond" w:hAnsi="Garamond"/>
          <w:b/>
          <w:color w:val="E36C0A" w:themeColor="accent6" w:themeShade="BF"/>
          <w:sz w:val="26"/>
          <w:szCs w:val="26"/>
        </w:rPr>
      </w:pPr>
    </w:p>
    <w:p w:rsidR="008A3819" w:rsidRPr="00F566E4" w:rsidRDefault="008A3819" w:rsidP="008A3819">
      <w:pPr>
        <w:pStyle w:val="Normlnweb"/>
        <w:spacing w:before="58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F566E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je </w:t>
      </w:r>
      <w:r w:rsidR="00265A0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>pořádaná</w:t>
      </w:r>
      <w:r w:rsidRPr="00F566E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 v rámci projektu </w:t>
      </w:r>
    </w:p>
    <w:p w:rsidR="008A3819" w:rsidRPr="00F566E4" w:rsidRDefault="00315AE7" w:rsidP="008A3819">
      <w:pPr>
        <w:pStyle w:val="Normlnweb"/>
        <w:spacing w:before="77" w:beforeAutospacing="0" w:after="0" w:afterAutospacing="0"/>
        <w:jc w:val="center"/>
        <w:rPr>
          <w:rFonts w:ascii="Garamond" w:hAnsi="Garamond"/>
          <w:sz w:val="28"/>
          <w:szCs w:val="28"/>
        </w:rPr>
      </w:pPr>
      <w:r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>Rozšíření parkovacích míst Dlouhá, Krátká</w:t>
      </w:r>
      <w:r w:rsidR="002760E8"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>(CZ.1.09/2.2.00/81.01300</w:t>
      </w:r>
      <w:r w:rsidR="008A3819" w:rsidRPr="00F566E4"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>)</w:t>
      </w:r>
      <w:r w:rsidR="008A3819" w:rsidRPr="00F566E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  </w:t>
      </w:r>
    </w:p>
    <w:p w:rsidR="008A3819" w:rsidRPr="00F566E4" w:rsidRDefault="008A3819" w:rsidP="008A3819">
      <w:pPr>
        <w:pStyle w:val="Normlnweb"/>
        <w:spacing w:before="58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F566E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 financovaného z Regionálního operačního programu regionu soudržnosti Severozápad</w:t>
      </w:r>
    </w:p>
    <w:p w:rsidR="00E33B59" w:rsidRPr="00F566E4" w:rsidRDefault="00E33B59" w:rsidP="00E33B5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77AB0" w:rsidRPr="00DA7922" w:rsidRDefault="00177AB0" w:rsidP="00E33B59">
      <w:pPr>
        <w:rPr>
          <w:rFonts w:ascii="Garamond" w:hAnsi="Garamond"/>
          <w:sz w:val="28"/>
          <w:szCs w:val="28"/>
        </w:rPr>
      </w:pPr>
    </w:p>
    <w:p w:rsidR="00177AB0" w:rsidRPr="00DA7922" w:rsidRDefault="002F5008" w:rsidP="00177AB0">
      <w:pPr>
        <w:jc w:val="center"/>
        <w:outlineLvl w:val="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</w:t>
      </w:r>
      <w:r w:rsidR="00177AB0" w:rsidRPr="00DA7922">
        <w:rPr>
          <w:rFonts w:ascii="Garamond" w:hAnsi="Garamond"/>
          <w:sz w:val="28"/>
          <w:szCs w:val="28"/>
          <w:u w:val="single"/>
        </w:rPr>
        <w:t>tum</w:t>
      </w:r>
      <w:r w:rsidR="00E8525D">
        <w:rPr>
          <w:rFonts w:ascii="Garamond" w:hAnsi="Garamond"/>
          <w:sz w:val="28"/>
          <w:szCs w:val="28"/>
          <w:u w:val="single"/>
        </w:rPr>
        <w:t xml:space="preserve"> a čas</w:t>
      </w:r>
      <w:r w:rsidR="00177AB0" w:rsidRPr="00DA7922">
        <w:rPr>
          <w:rFonts w:ascii="Garamond" w:hAnsi="Garamond"/>
          <w:sz w:val="28"/>
          <w:szCs w:val="28"/>
          <w:u w:val="single"/>
        </w:rPr>
        <w:t xml:space="preserve"> konání:</w:t>
      </w:r>
    </w:p>
    <w:p w:rsidR="00E33B59" w:rsidRPr="00DA7922" w:rsidRDefault="00E8525D" w:rsidP="00E33B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8. 9. 2015 v 18:00 hodin</w:t>
      </w:r>
      <w:r w:rsidR="00177AB0" w:rsidRPr="00DA7922">
        <w:rPr>
          <w:rFonts w:ascii="Garamond" w:hAnsi="Garamond"/>
          <w:b/>
          <w:sz w:val="28"/>
          <w:szCs w:val="28"/>
        </w:rPr>
        <w:t> </w:t>
      </w:r>
    </w:p>
    <w:p w:rsidR="00177AB0" w:rsidRPr="00DA7922" w:rsidRDefault="00177AB0" w:rsidP="00177AB0">
      <w:pPr>
        <w:jc w:val="center"/>
        <w:rPr>
          <w:rFonts w:ascii="Garamond" w:hAnsi="Garamond"/>
          <w:sz w:val="28"/>
          <w:szCs w:val="28"/>
          <w:u w:val="single"/>
        </w:rPr>
      </w:pPr>
      <w:r w:rsidRPr="00DA7922">
        <w:rPr>
          <w:rFonts w:ascii="Garamond" w:hAnsi="Garamond"/>
          <w:sz w:val="28"/>
          <w:szCs w:val="28"/>
          <w:u w:val="single"/>
        </w:rPr>
        <w:t>Místo konání:</w:t>
      </w:r>
    </w:p>
    <w:p w:rsidR="00177AB0" w:rsidRDefault="00E8525D" w:rsidP="00DA4610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zasedací místnost, M</w:t>
      </w:r>
      <w:r w:rsidR="00BD7F81">
        <w:rPr>
          <w:rFonts w:ascii="Garamond" w:hAnsi="Garamond"/>
          <w:b/>
          <w:sz w:val="28"/>
          <w:szCs w:val="28"/>
        </w:rPr>
        <w:t>ěstský úřad Lázně Kynžvart</w:t>
      </w:r>
    </w:p>
    <w:p w:rsidR="005B3991" w:rsidRDefault="005B3991" w:rsidP="00DA4610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5B3991" w:rsidRDefault="005B3991" w:rsidP="00DA4610">
      <w:pPr>
        <w:spacing w:after="0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F566E4" w:rsidRDefault="00F566E4" w:rsidP="00DA4610">
      <w:pPr>
        <w:spacing w:after="0"/>
        <w:jc w:val="center"/>
        <w:rPr>
          <w:rFonts w:ascii="Garamond" w:hAnsi="Garamond"/>
          <w:sz w:val="28"/>
          <w:szCs w:val="28"/>
          <w:u w:val="single"/>
        </w:rPr>
      </w:pPr>
    </w:p>
    <w:p w:rsidR="00177AB0" w:rsidRPr="00DA7922" w:rsidRDefault="00177AB0" w:rsidP="00E33B59">
      <w:pPr>
        <w:rPr>
          <w:rFonts w:ascii="Garamond" w:hAnsi="Garamond"/>
          <w:i/>
          <w:sz w:val="28"/>
          <w:szCs w:val="28"/>
        </w:rPr>
      </w:pPr>
    </w:p>
    <w:p w:rsidR="004C7146" w:rsidRDefault="004C7146" w:rsidP="00E33B59">
      <w:pPr>
        <w:outlineLvl w:val="0"/>
        <w:rPr>
          <w:rFonts w:ascii="Garamond" w:hAnsi="Garamond" w:cs="Book Antiqua"/>
          <w:b/>
          <w:sz w:val="28"/>
          <w:szCs w:val="28"/>
        </w:rPr>
      </w:pPr>
    </w:p>
    <w:p w:rsidR="004C7146" w:rsidRPr="005B3991" w:rsidRDefault="00265A04" w:rsidP="00E33B59">
      <w:pPr>
        <w:outlineLvl w:val="0"/>
        <w:rPr>
          <w:rFonts w:ascii="Garamond" w:hAnsi="Garamond" w:cs="Book Antiqua"/>
          <w:b/>
          <w:i/>
          <w:sz w:val="28"/>
          <w:szCs w:val="28"/>
        </w:rPr>
      </w:pPr>
      <w:r>
        <w:rPr>
          <w:rFonts w:ascii="Garamond" w:hAnsi="Garamond" w:cs="Book Antiqua"/>
          <w:b/>
          <w:i/>
          <w:sz w:val="28"/>
          <w:szCs w:val="28"/>
        </w:rPr>
        <w:t xml:space="preserve">                                          </w:t>
      </w:r>
      <w:r w:rsidR="000C46AA">
        <w:rPr>
          <w:rFonts w:ascii="Garamond" w:hAnsi="Garamond" w:cs="Book Antiqua"/>
          <w:b/>
          <w:i/>
          <w:sz w:val="28"/>
          <w:szCs w:val="28"/>
        </w:rPr>
        <w:t>Těšíme se na Vaši účast</w:t>
      </w:r>
      <w:r>
        <w:rPr>
          <w:rFonts w:ascii="Garamond" w:hAnsi="Garamond" w:cs="Book Antiqua"/>
          <w:b/>
          <w:i/>
          <w:sz w:val="28"/>
          <w:szCs w:val="28"/>
        </w:rPr>
        <w:t>!</w:t>
      </w:r>
    </w:p>
    <w:p w:rsidR="004C7146" w:rsidRDefault="004C7146" w:rsidP="00E33B59">
      <w:pPr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Více informací o projektu naleznete na webových stránkách </w:t>
      </w:r>
      <w:hyperlink r:id="rId8" w:history="1">
        <w:r w:rsidRPr="00807A49">
          <w:rPr>
            <w:rStyle w:val="Hypertextovodkaz"/>
            <w:rFonts w:ascii="Book Antiqua" w:hAnsi="Book Antiqua"/>
          </w:rPr>
          <w:t>www.marianskoazensko.org</w:t>
        </w:r>
      </w:hyperlink>
    </w:p>
    <w:p w:rsidR="004C7146" w:rsidRPr="00DC7BF0" w:rsidRDefault="004C7146" w:rsidP="00E33B59">
      <w:pPr>
        <w:outlineLvl w:val="0"/>
        <w:rPr>
          <w:rFonts w:ascii="Garamond" w:hAnsi="Garamond"/>
          <w:b/>
          <w:sz w:val="28"/>
          <w:szCs w:val="28"/>
          <w:u w:val="single"/>
        </w:rPr>
      </w:pPr>
    </w:p>
    <w:sectPr w:rsidR="004C7146" w:rsidRPr="00DC7BF0" w:rsidSect="002E5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81" w:rsidRDefault="00D16681" w:rsidP="00B2790D">
      <w:pPr>
        <w:spacing w:after="0" w:line="240" w:lineRule="auto"/>
      </w:pPr>
      <w:r>
        <w:separator/>
      </w:r>
    </w:p>
  </w:endnote>
  <w:endnote w:type="continuationSeparator" w:id="0">
    <w:p w:rsidR="00D16681" w:rsidRDefault="00D16681" w:rsidP="00B2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82" w:rsidRDefault="00BF0C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0D" w:rsidRDefault="0072175F" w:rsidP="00B2790D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459BB" wp14:editId="21133719">
              <wp:simplePos x="0" y="0"/>
              <wp:positionH relativeFrom="column">
                <wp:posOffset>-662305</wp:posOffset>
              </wp:positionH>
              <wp:positionV relativeFrom="paragraph">
                <wp:posOffset>-971550</wp:posOffset>
              </wp:positionV>
              <wp:extent cx="978535" cy="89535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0D" w:rsidRDefault="00B2790D" w:rsidP="00B279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2.15pt;margin-top:-76.5pt;width:77.0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eMhQIAABYFAAAOAAAAZHJzL2Uyb0RvYy54bWysVNuO2yAQfa/Uf0C8Z22nzia21lntpakq&#10;bS/Sbj+AAI5RMVAgsber/nsHSNJsL1JV1Q8YmOEwM+cMF5djL9GOWye0anBxlmPEFdVMqE2DPz2s&#10;JguMnCeKEakVb/Ajd/hy+fLFxWBqPtWdloxbBCDK1YNpcOe9qbPM0Y73xJ1pwxUYW2174mFpNxmz&#10;ZAD0XmbTPD/PBm2ZsZpy52D3NhnxMuK3Laf+Q9s67pFsMMTm42jjuA5jtrwg9cYS0wm6D4P8QxQ9&#10;EQouPULdEk/Q1opfoHpBrXa69WdU95luW0F5zAGyKfKfsrnviOExFyiOM8cyuf8HS9/vPlokGHAH&#10;5VGkB44e+OjRtR5REcozGFeD170BPz/CNrjGVJ250/SzQ0rfdERt+JW1eug4YRBePJmdHE04LoCs&#10;h3eawTVk63UEGlvbh9pBNRCgQxyPR2pCKBQ2q/li9mqGEQXTooJppC4j9eGwsc6/4bpHYdJgC8xH&#10;cLK7cx7SANeDS7jLaSnYSkgZF3azvpEW7QioZBW/kDkceeYmVXBWOhxL5rQDMcIdwRaijaw/VcW0&#10;zK+n1WR1vphPylU5m1TzfDHJi+q6Os/LqrxdfQsBFmXdCca4uhOKHxRYlH/H8L4XknaiBtEAtZpN&#10;Z4mhPyaZx+93SfbCQ0NK0UOdj06kDry+VgzSJrUnQqZ59jz8WDKoweEfqxJVEIhPEvDjekx6O4hr&#10;rdkjyMJqoA24h8cEJp22XzEaoDEb7L5sieUYybcKpFUVZRk6OS7K2XwKC3tqWZ9aiKIA1WCPUZre&#10;+NT9W2PFpoObkpiVvgI5tiJKJeg2RQWZhAU0X8xp/1CE7j5dR68fz9nyOwAAAP//AwBQSwMEFAAG&#10;AAgAAAAhACuOGtLfAAAADAEAAA8AAABkcnMvZG93bnJldi54bWxMj8FOwzAQRO9I/IO1SFxQa7dN&#10;WxriVIAE4trSD9jEbhIRr6PYbdK/Z3OC2+7OaPZNth9dK662D40nDYu5AmGp9KahSsPp+2P2DCJE&#10;JIOtJ6vhZgPs8/u7DFPjBzrY6zFWgkMopKihjrFLpQxlbR2Gue8ssXb2vcPIa19J0+PA4a6VS6U2&#10;0mFD/KHGzr7Xtvw5XpyG89fwtN4NxWc8bQ/J5g2bbeFvWj8+jK8vIKId458ZJnxGh5yZCn8hE0Sr&#10;YbZQyYq907RecS32JDtuU0yXpQKZZ/J/ifwXAAD//wMAUEsBAi0AFAAGAAgAAAAhALaDOJL+AAAA&#10;4QEAABMAAAAAAAAAAAAAAAAAAAAAAFtDb250ZW50X1R5cGVzXS54bWxQSwECLQAUAAYACAAAACEA&#10;OP0h/9YAAACUAQAACwAAAAAAAAAAAAAAAAAvAQAAX3JlbHMvLnJlbHNQSwECLQAUAAYACAAAACEA&#10;AKqnjIUCAAAWBQAADgAAAAAAAAAAAAAAAAAuAgAAZHJzL2Uyb0RvYy54bWxQSwECLQAUAAYACAAA&#10;ACEAK44a0t8AAAAMAQAADwAAAAAAAAAAAAAAAADfBAAAZHJzL2Rvd25yZXYueG1sUEsFBgAAAAAE&#10;AAQA8wAAAOsFAAAAAA==&#10;" stroked="f">
              <v:textbox>
                <w:txbxContent>
                  <w:p w:rsidR="00B2790D" w:rsidRDefault="00B2790D" w:rsidP="00B2790D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50AC8" wp14:editId="468B861A">
              <wp:simplePos x="0" y="0"/>
              <wp:positionH relativeFrom="column">
                <wp:posOffset>2292896</wp:posOffset>
              </wp:positionH>
              <wp:positionV relativeFrom="paragraph">
                <wp:posOffset>-800271</wp:posOffset>
              </wp:positionV>
              <wp:extent cx="1052830" cy="521157"/>
              <wp:effectExtent l="19050" t="38100" r="33020" b="5080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48323">
                        <a:off x="0" y="0"/>
                        <a:ext cx="1052830" cy="5211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0D" w:rsidRDefault="00B2790D" w:rsidP="00B279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180.55pt;margin-top:-63pt;width:82.9pt;height:41.05pt;rotation:27123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anjwIAACQFAAAOAAAAZHJzL2Uyb0RvYy54bWysVNuO2yAQfa/Uf0C8Z31ZexNb66z20lSV&#10;thdptx9AAMeoGCiQ2Nuq/94BZ7NJ24eqqh8wMMOZMzMHLq/GXqIdt05o1eDsLMWIK6qZUJsGf35c&#10;zRYYOU8UI1Ir3uAn7vDV8vWry8HUPNedloxbBCDK1YNpcOe9qZPE0Y73xJ1pwxUYW2174mFpNwmz&#10;ZAD0XiZ5ml4kg7bMWE25c7B7NxnxMuK3Laf+Y9s67pFsMHDzcbRxXIcxWV6SemOJ6QTd0yD/wKIn&#10;QkHQA9Qd8QRtrfgNqhfUaqdbf0Z1n+i2FZTHHCCbLP0lm4eOGB5zgeI4cyiT+3+w9MPuk0WCQe9y&#10;jBTpoUePfPToRo8oD+UZjKvB68GAnx9hG1xjqs7ca/rFIaVvO6I2/NpaPXScMKCXhZPJ0dEJxwWQ&#10;9fBeMwhDtl5HoLG1PbIaepMXi/P8PG5CaRCEgp49HfoUeNEQPy3zxTmYKNjKPMvKeYxH6gAV2mCs&#10;82+57lGYNNiCDiIq2d07H6i9uAR3p6VgKyFlXNjN+lZatCOgmVX89ugnblIFZ6XDsQlx2gGSECPY&#10;At2oge9VlhfpTV7NVheL+axYFeWsmqeLWZpVN9VFWlTF3epHIJgVdScY4+peKP6sx6z4u37vb8ak&#10;pKhINDS4KvMy5n7C3h0nmcbvT0n2wsP1lKJv8OLgROrQ5TeKQdqk9kTIaZ6c0o9Vhho8/2NVoiaC&#10;DCZB+HE9RvUdpLbW7AlEEuUAHYanBfrXafsNowGuaYPd1y2xHCP5ToHQqqwowr2Oi6Kc57Cwx5b1&#10;sYUoClAN9hhN01s/vQVbY8Wmg0iTtJW+BnG2IkolqHhitZc0XMWY0/7ZCHf9eB29Xh635U8AAAD/&#10;/wMAUEsDBBQABgAIAAAAIQBajM2s3wAAAAwBAAAPAAAAZHJzL2Rvd25yZXYueG1sTI9NT8MwDIbv&#10;SPyHyEjctjQtRKw0ndAQZ7SBkLi5rWkrmg812Vb49ZgTHG0/ev281XaxkzjRHEfvDKh1BoJc67vR&#10;9QZeX55WdyBiQtfh5B0Z+KII2/ryosKy82e3p9Mh9YJDXCzRwJBSKKWM7UAW49oHcnz78LPFxOPc&#10;y27GM4fbSeZZpqXF0fGHAQPtBmo/D0drAFu9f0uq/941j+/BqmcdQqGNub5aHu5BJFrSHwy/+qwO&#10;NTs1/ui6KCYDhVaKUQMrlWtuxchtrjcgGl7dFBuQdSX/l6h/AAAA//8DAFBLAQItABQABgAIAAAA&#10;IQC2gziS/gAAAOEBAAATAAAAAAAAAAAAAAAAAAAAAABbQ29udGVudF9UeXBlc10ueG1sUEsBAi0A&#10;FAAGAAgAAAAhADj9If/WAAAAlAEAAAsAAAAAAAAAAAAAAAAALwEAAF9yZWxzLy5yZWxzUEsBAi0A&#10;FAAGAAgAAAAhAA1glqePAgAAJAUAAA4AAAAAAAAAAAAAAAAALgIAAGRycy9lMm9Eb2MueG1sUEsB&#10;Ai0AFAAGAAgAAAAhAFqMzazfAAAADAEAAA8AAAAAAAAAAAAAAAAA6QQAAGRycy9kb3ducmV2Lnht&#10;bFBLBQYAAAAABAAEAPMAAAD1BQAAAAA=&#10;" stroked="f">
              <v:textbox>
                <w:txbxContent>
                  <w:p w:rsidR="00B2790D" w:rsidRDefault="00B2790D" w:rsidP="00B2790D"/>
                </w:txbxContent>
              </v:textbox>
            </v:shape>
          </w:pict>
        </mc:Fallback>
      </mc:AlternateContent>
    </w:r>
    <w:r w:rsidR="0012409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47F6A" wp14:editId="4EB8FBE5">
              <wp:simplePos x="0" y="0"/>
              <wp:positionH relativeFrom="column">
                <wp:posOffset>5328920</wp:posOffset>
              </wp:positionH>
              <wp:positionV relativeFrom="paragraph">
                <wp:posOffset>5715</wp:posOffset>
              </wp:positionV>
              <wp:extent cx="1090930" cy="883920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88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0D" w:rsidRDefault="00B2790D" w:rsidP="00B279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419.6pt;margin-top:.45pt;width:85.9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UXhQIAABcFAAAOAAAAZHJzL2Uyb0RvYy54bWysVNuO0zAQfUfiHyy/d5O06W4TbbraC0VI&#10;y0Xa5QNc22ksEo+x3SYL4t8ZO20pC0gIkQfH9oyPZ+ac8eXV0LVkJ61ToCuanaWUSM1BKL2p6MfH&#10;1WRBifNMC9aClhV9ko5eLV++uOxNKafQQCukJQiiXdmbijbemzJJHG9kx9wZGKnRWIPtmMel3STC&#10;sh7RuzaZpul50oMVxgKXzuHu3Wiky4hf15L793XtpCdtRTE2H0cbx3UYk+UlKzeWmUbxfRjsH6Lo&#10;mNJ46RHqjnlGtlb9AtUpbsFB7c84dAnUteIy5oDZZOmzbB4aZmTMBYvjzLFM7v/B8ne7D5YogdzN&#10;KNGsQ44e5eDJDQxkFsrTG1ei14NBPz/gNrrGVJ25B/7JEQ23DdMbeW0t9I1kAsPLwsnk5OiI4wLI&#10;un8LAq9hWw8RaKhtF2qH1SCIjjQ9HakJofBwZVqkxQxNHG2LxayYRu4SVh5OG+v8awkdCZOKWqQ+&#10;orPdvfMhGlYeXMJlDlolVqpt48Ju1retJTuGMlnFLybwzK3VwVlDODYijjsYJN4RbCHcSPvXIpvm&#10;6c20mKzOFxeTfJXPJ8VFupikWXFTnKd5kd+tvoUAs7xslBBS3ystDxLM8r+jeN8Mo3iiCElf0WI+&#10;nY8U/THJNH6/S7JTHjuyVR3W+ejEykDsKy0wbVZ6ptpxnvwcfqwy1uDwj1WJMgjMjxrww3qIgjuq&#10;aw3iCXVhAWlDhvE1wUkD9gslPXZmRd3nLbOSkvaNRm0VWZ6HVo6LfH6BSiD21LI+tTDNEaqinpJx&#10;euvH9t8aqzYN3jSqWcM16rFWUSpBuGNUexVj98Wc9i9FaO/TdfT68Z4tvwMAAP//AwBQSwMEFAAG&#10;AAgAAAAhAHGdHfjeAAAACQEAAA8AAABkcnMvZG93bnJldi54bWxMj8FOwzAQRO9I/IO1SFwQtVNK&#10;26RxKkACcW3pBzjxNokar6PYbdK/Z3uC245mNPsm306uExccQutJQzJTIJAqb1uqNRx+Pp/XIEI0&#10;ZE3nCTVcMcC2uL/LTWb9SDu87GMtuIRCZjQ0MfaZlKFq0Jkw8z0Se0c/OBNZDrW0gxm53HVyrtRS&#10;OtMSf2hMjx8NVqf92Wk4fo9Pr+lYfsXDardYvpt2Vfqr1o8P09sGRMQp/oXhhs/oUDBT6c9kg+g0&#10;rF/SOUc1pCButkoS3lbytVAJyCKX/xcUvwAAAP//AwBQSwECLQAUAAYACAAAACEAtoM4kv4AAADh&#10;AQAAEwAAAAAAAAAAAAAAAAAAAAAAW0NvbnRlbnRfVHlwZXNdLnhtbFBLAQItABQABgAIAAAAIQA4&#10;/SH/1gAAAJQBAAALAAAAAAAAAAAAAAAAAC8BAABfcmVscy8ucmVsc1BLAQItABQABgAIAAAAIQB4&#10;8FUXhQIAABcFAAAOAAAAAAAAAAAAAAAAAC4CAABkcnMvZTJvRG9jLnhtbFBLAQItABQABgAIAAAA&#10;IQBxnR343gAAAAkBAAAPAAAAAAAAAAAAAAAAAN8EAABkcnMvZG93bnJldi54bWxQSwUGAAAAAAQA&#10;BADzAAAA6gUAAAAA&#10;" stroked="f">
              <v:textbox>
                <w:txbxContent>
                  <w:p w:rsidR="00B2790D" w:rsidRDefault="00B2790D" w:rsidP="00B2790D"/>
                </w:txbxContent>
              </v:textbox>
            </v:shape>
          </w:pict>
        </mc:Fallback>
      </mc:AlternateContent>
    </w:r>
  </w:p>
  <w:p w:rsidR="00B2790D" w:rsidRDefault="00BF0C82" w:rsidP="00BB0274">
    <w:pPr>
      <w:pStyle w:val="Zpat"/>
      <w:tabs>
        <w:tab w:val="clear" w:pos="4536"/>
        <w:tab w:val="clear" w:pos="9072"/>
        <w:tab w:val="left" w:pos="2550"/>
      </w:tabs>
      <w:jc w:val="center"/>
    </w:pPr>
    <w:r>
      <w:rPr>
        <w:noProof/>
      </w:rPr>
      <w:drawing>
        <wp:inline distT="0" distB="0" distL="0" distR="0">
          <wp:extent cx="4743450" cy="6667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82" w:rsidRDefault="00BF0C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81" w:rsidRDefault="00D16681" w:rsidP="00B2790D">
      <w:pPr>
        <w:spacing w:after="0" w:line="240" w:lineRule="auto"/>
      </w:pPr>
      <w:r>
        <w:separator/>
      </w:r>
    </w:p>
  </w:footnote>
  <w:footnote w:type="continuationSeparator" w:id="0">
    <w:p w:rsidR="00D16681" w:rsidRDefault="00D16681" w:rsidP="00B2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82" w:rsidRDefault="00BF0C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0D" w:rsidRDefault="0012409E" w:rsidP="008B7F8F">
    <w:pPr>
      <w:pStyle w:val="Zhlav"/>
      <w:tabs>
        <w:tab w:val="clear" w:pos="4536"/>
        <w:tab w:val="clear" w:pos="9072"/>
        <w:tab w:val="left" w:pos="49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3AEC99" wp14:editId="4D93963A">
              <wp:simplePos x="0" y="0"/>
              <wp:positionH relativeFrom="column">
                <wp:posOffset>4600575</wp:posOffset>
              </wp:positionH>
              <wp:positionV relativeFrom="paragraph">
                <wp:posOffset>-125730</wp:posOffset>
              </wp:positionV>
              <wp:extent cx="1567180" cy="1724025"/>
              <wp:effectExtent l="0" t="0" r="0" b="952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2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88B" w:rsidRDefault="00E22B1C" w:rsidP="002D08A4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76000" cy="665479"/>
                                <wp:effectExtent l="0" t="0" r="0" b="1905"/>
                                <wp:docPr id="11" name="Obráze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00" cy="6654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2.25pt;margin-top:-9.9pt;width:123.4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B+ggIAABEFAAAOAAAAZHJzL2Uyb0RvYy54bWysVG1v0zAQ/o7Ef7D8vUtSpS+Jlk5sowhp&#10;vEgbP8C1ncYi8RnbbTIQ/52z03ZlgIQQ+eDYvvPj5+6e8+XV0LVkL61ToCuaXaSUSM1BKL2t6KeH&#10;9WRJifNMC9aClhV9lI5erV6+uOxNKafQQCukJQiiXdmbijbemzJJHG9kx9wFGKnRWIPtmMel3SbC&#10;sh7RuzaZpuk86cEKY4FL53D3djTSVcSva8n9h7p20pO2osjNx9HGcRPGZHXJyq1lplH8QIP9A4uO&#10;KY2XnqBumWdkZ9UvUJ3iFhzU/oJDl0BdKy5jDBhNlj6L5r5hRsZYMDnOnNLk/h8sf7//aIkSWLuc&#10;Es06rNGDHDy5hoHMQnp640r0ujfo5wfcRtcYqjN3wD87ouGmYXorX1kLfSOZQHpZOJmcHR1xXADZ&#10;9O9A4DVs5yECDbXtQu4wGwTRsUyPp9IEKjxcOZsvsiWaONqyxTRPp5FdwsrjcWOdfyOhI2FSUYu1&#10;j/Bsf+d8oMPKo0u4zUGrxFq1bVzY7eamtWTPUCfr+MUInrm1OjhrCMdGxHEHWeIdwRb4xrp/KzIk&#10;eT0tJuv5cjHJ1/lsUizS5STNiutinuZFfrv+HghmedkoIaS+U1oeNZjlf1fjQzeM6okqJH1Fixlm&#10;J8b1xyDT+P0uyE55bMlWdRVdnpxYGSr7WgsMm5WeqXacJz/Tj1nGHBz/MStRB6H0owj8sBkQJYhj&#10;A+IRFWEB64W1xXcEJw3Yr5T02JMVdV92zEpK2rcaVVVkeR6aOC7y2WKKC3tu2ZxbmOYIVVFPyTi9&#10;8WPj74xV2wZvGnWs4RUqsVZRI0+sDvrFvovBHN6I0Njn6+j19JKtfgAAAP//AwBQSwMEFAAGAAgA&#10;AAAhANfvgcXgAAAACwEAAA8AAABkcnMvZG93bnJldi54bWxMj9FOg0AQRd9N/IfNmPhi2gUsXUGG&#10;Rk00vrb2AxbYApGdJey20L93fNLHyZzce26xW+wgLmbyvSOEeB2BMFS7pqcW4fj1vnoC4YOmRg+O&#10;DMLVeNiVtzeFzhs3095cDqEVHEI+1whdCGMupa87Y7Vfu9EQ/05usjrwObWymfTM4XaQSRRtpdU9&#10;cUOnR/PWmfr7cLYIp8/5Ic3m6iMc1X6zfdW9qtwV8f5ueXkGEcwS/mD41Wd1KNmpcmdqvBgQVLJJ&#10;GUVYxRlvYCJT8SOICiFJYwWyLOT/DeUPAAAA//8DAFBLAQItABQABgAIAAAAIQC2gziS/gAAAOEB&#10;AAATAAAAAAAAAAAAAAAAAAAAAABbQ29udGVudF9UeXBlc10ueG1sUEsBAi0AFAAGAAgAAAAhADj9&#10;If/WAAAAlAEAAAsAAAAAAAAAAAAAAAAALwEAAF9yZWxzLy5yZWxzUEsBAi0AFAAGAAgAAAAhAG73&#10;IH6CAgAAEQUAAA4AAAAAAAAAAAAAAAAALgIAAGRycy9lMm9Eb2MueG1sUEsBAi0AFAAGAAgAAAAh&#10;ANfvgcXgAAAACwEAAA8AAAAAAAAAAAAAAAAA3AQAAGRycy9kb3ducmV2LnhtbFBLBQYAAAAABAAE&#10;APMAAADpBQAAAAA=&#10;" stroked="f">
              <v:textbox>
                <w:txbxContent>
                  <w:p w:rsidR="0094388B" w:rsidRDefault="00E22B1C" w:rsidP="002D08A4">
                    <w:pPr>
                      <w:jc w:val="both"/>
                    </w:pPr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>
                          <wp:extent cx="576000" cy="665479"/>
                          <wp:effectExtent l="0" t="0" r="0" b="1905"/>
                          <wp:docPr id="11" name="Obráze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00" cy="6654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2F64DA">
      <w:rPr>
        <w:noProof/>
      </w:rPr>
      <w:drawing>
        <wp:inline distT="0" distB="0" distL="0" distR="0" wp14:anchorId="31F71772" wp14:editId="6F4B4B39">
          <wp:extent cx="1656000" cy="655499"/>
          <wp:effectExtent l="0" t="0" r="1905" b="0"/>
          <wp:docPr id="2" name="obrázek 1" descr="C:\Documents and Settings\Administrator\Dokumenty\ROP_4_3_21_vyzva\VR_c_II_graficky_manual\LOGO_3_9_2012\marianskolazensko_logo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okumenty\ROP_4_3_21_vyzva\VR_c_II_graficky_manual\LOGO_3_9_2012\marianskolazensko_logo_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655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388B">
      <w:t xml:space="preserve">                 </w:t>
    </w:r>
    <w:r w:rsidR="0094388B">
      <w:rPr>
        <w:noProof/>
      </w:rPr>
      <w:drawing>
        <wp:inline distT="0" distB="0" distL="0" distR="0" wp14:anchorId="3691CF9B" wp14:editId="12D63791">
          <wp:extent cx="5760720" cy="6214023"/>
          <wp:effectExtent l="19050" t="0" r="0" b="0"/>
          <wp:docPr id="9" name="obrázek 4" descr="C:\Documents and Settings\Administrator\Dokumenty\foto_soutez_Cil_3\DF_12_1_2012\realizace\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dministrator\Dokumenty\foto_soutez_Cil_3\DF_12_1_2012\realizace\znak_Mahring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388B">
      <w:rPr>
        <w:noProof/>
      </w:rPr>
      <w:drawing>
        <wp:inline distT="0" distB="0" distL="0" distR="0" wp14:anchorId="3F1E6960" wp14:editId="0CBD6E75">
          <wp:extent cx="5760720" cy="6214023"/>
          <wp:effectExtent l="19050" t="0" r="0" b="0"/>
          <wp:docPr id="8" name="obrázek 3" descr="C:\Documents and Settings\Administrator\Dokumenty\foto_soutez_Cil_3\DF_12_1_2012\realizace\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istrator\Dokumenty\foto_soutez_Cil_3\DF_12_1_2012\realizace\znak_Mahring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7F8F">
      <w:rPr>
        <w:noProof/>
      </w:rPr>
      <w:drawing>
        <wp:inline distT="0" distB="0" distL="0" distR="0" wp14:anchorId="5A43252A" wp14:editId="5CF5B1F8">
          <wp:extent cx="5760720" cy="6214023"/>
          <wp:effectExtent l="19050" t="0" r="0" b="0"/>
          <wp:docPr id="7" name="obrázek 2" descr="C:\Documents and Settings\Administrator\Dokumenty\foto_soutez_Cil_3\DF_12_1_2012\realizace\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okumenty\foto_soutez_Cil_3\DF_12_1_2012\realizace\znak_Mahring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7F8F">
      <w:rPr>
        <w:noProof/>
      </w:rPr>
      <w:drawing>
        <wp:inline distT="0" distB="0" distL="0" distR="0" wp14:anchorId="58B95EA5" wp14:editId="5A70BAD4">
          <wp:extent cx="5760720" cy="6214023"/>
          <wp:effectExtent l="19050" t="0" r="0" b="0"/>
          <wp:docPr id="6" name="obrázek 1" descr="C:\Documents and Settings\Administrator\Dokumenty\foto_soutez_Cil_3\DF_12_1_2012\realizace\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okumenty\foto_soutez_Cil_3\DF_12_1_2012\realizace\znak_Mahring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7F8F">
      <w:tab/>
    </w:r>
    <w:r w:rsidR="008B7F8F">
      <w:rPr>
        <w:noProof/>
      </w:rPr>
      <w:drawing>
        <wp:inline distT="0" distB="0" distL="0" distR="0" wp14:anchorId="31BC3D85" wp14:editId="1D90DD60">
          <wp:extent cx="5760720" cy="6214110"/>
          <wp:effectExtent l="19050" t="0" r="0" b="0"/>
          <wp:docPr id="5" name="Obrázek 4" descr="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Mahringu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60720" cy="621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90D" w:rsidRDefault="00B2790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82" w:rsidRDefault="00BF0C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90A"/>
    <w:multiLevelType w:val="hybridMultilevel"/>
    <w:tmpl w:val="27CAC66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C6BD4"/>
    <w:multiLevelType w:val="hybridMultilevel"/>
    <w:tmpl w:val="E56633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F090E"/>
    <w:multiLevelType w:val="hybridMultilevel"/>
    <w:tmpl w:val="87820304"/>
    <w:lvl w:ilvl="0" w:tplc="95DEFE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3470C"/>
    <w:multiLevelType w:val="hybridMultilevel"/>
    <w:tmpl w:val="98EC44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7318A"/>
    <w:multiLevelType w:val="hybridMultilevel"/>
    <w:tmpl w:val="9662AA32"/>
    <w:lvl w:ilvl="0" w:tplc="5F468C3E">
      <w:start w:val="5"/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D"/>
    <w:rsid w:val="00016558"/>
    <w:rsid w:val="0001781A"/>
    <w:rsid w:val="000675B5"/>
    <w:rsid w:val="00070310"/>
    <w:rsid w:val="00077FAC"/>
    <w:rsid w:val="00090081"/>
    <w:rsid w:val="00090CDE"/>
    <w:rsid w:val="000C46AA"/>
    <w:rsid w:val="0012409E"/>
    <w:rsid w:val="00151C14"/>
    <w:rsid w:val="00177AB0"/>
    <w:rsid w:val="001A5AB1"/>
    <w:rsid w:val="001B5649"/>
    <w:rsid w:val="001C32B1"/>
    <w:rsid w:val="001E0D64"/>
    <w:rsid w:val="001E3566"/>
    <w:rsid w:val="001F77D1"/>
    <w:rsid w:val="002106B1"/>
    <w:rsid w:val="00244874"/>
    <w:rsid w:val="00265A04"/>
    <w:rsid w:val="002760E8"/>
    <w:rsid w:val="00283ABF"/>
    <w:rsid w:val="002D08A4"/>
    <w:rsid w:val="002E5B64"/>
    <w:rsid w:val="002F5008"/>
    <w:rsid w:val="002F64DA"/>
    <w:rsid w:val="00315AE7"/>
    <w:rsid w:val="00390114"/>
    <w:rsid w:val="003E6761"/>
    <w:rsid w:val="003E7B10"/>
    <w:rsid w:val="003F2FBB"/>
    <w:rsid w:val="00420AC7"/>
    <w:rsid w:val="0043368C"/>
    <w:rsid w:val="004A5B91"/>
    <w:rsid w:val="004C7146"/>
    <w:rsid w:val="004D2E6B"/>
    <w:rsid w:val="004E6071"/>
    <w:rsid w:val="005264A0"/>
    <w:rsid w:val="00534E60"/>
    <w:rsid w:val="00534FAB"/>
    <w:rsid w:val="00556F54"/>
    <w:rsid w:val="00560BAD"/>
    <w:rsid w:val="005B3991"/>
    <w:rsid w:val="005F0AD3"/>
    <w:rsid w:val="00635812"/>
    <w:rsid w:val="00635E38"/>
    <w:rsid w:val="006365E5"/>
    <w:rsid w:val="0064092C"/>
    <w:rsid w:val="006534CF"/>
    <w:rsid w:val="00654E33"/>
    <w:rsid w:val="00662A7B"/>
    <w:rsid w:val="0070776B"/>
    <w:rsid w:val="0072175F"/>
    <w:rsid w:val="007439F4"/>
    <w:rsid w:val="007A042A"/>
    <w:rsid w:val="007E0ACC"/>
    <w:rsid w:val="008028CF"/>
    <w:rsid w:val="00816BCE"/>
    <w:rsid w:val="00832607"/>
    <w:rsid w:val="00852D94"/>
    <w:rsid w:val="008751C0"/>
    <w:rsid w:val="008805AD"/>
    <w:rsid w:val="00884A5C"/>
    <w:rsid w:val="008A3819"/>
    <w:rsid w:val="008B1E07"/>
    <w:rsid w:val="008B7F8F"/>
    <w:rsid w:val="008C026B"/>
    <w:rsid w:val="008C1E37"/>
    <w:rsid w:val="008E5C5E"/>
    <w:rsid w:val="00913BA5"/>
    <w:rsid w:val="00915B32"/>
    <w:rsid w:val="009261F3"/>
    <w:rsid w:val="00935898"/>
    <w:rsid w:val="009436F7"/>
    <w:rsid w:val="0094388B"/>
    <w:rsid w:val="00944E73"/>
    <w:rsid w:val="00957C7D"/>
    <w:rsid w:val="00970B92"/>
    <w:rsid w:val="00972920"/>
    <w:rsid w:val="009D05CC"/>
    <w:rsid w:val="009E3E3D"/>
    <w:rsid w:val="00A039D6"/>
    <w:rsid w:val="00A60E71"/>
    <w:rsid w:val="00A67917"/>
    <w:rsid w:val="00AE03EF"/>
    <w:rsid w:val="00AE2020"/>
    <w:rsid w:val="00B1102A"/>
    <w:rsid w:val="00B2790D"/>
    <w:rsid w:val="00B6460D"/>
    <w:rsid w:val="00B823C2"/>
    <w:rsid w:val="00B83918"/>
    <w:rsid w:val="00BB0274"/>
    <w:rsid w:val="00BB4275"/>
    <w:rsid w:val="00BB60CD"/>
    <w:rsid w:val="00BC1D04"/>
    <w:rsid w:val="00BD7F81"/>
    <w:rsid w:val="00BF0C82"/>
    <w:rsid w:val="00BF3445"/>
    <w:rsid w:val="00C03D46"/>
    <w:rsid w:val="00C12E94"/>
    <w:rsid w:val="00C456FE"/>
    <w:rsid w:val="00C616B7"/>
    <w:rsid w:val="00C71443"/>
    <w:rsid w:val="00C941F0"/>
    <w:rsid w:val="00C95A77"/>
    <w:rsid w:val="00CA5192"/>
    <w:rsid w:val="00CA6398"/>
    <w:rsid w:val="00CC7731"/>
    <w:rsid w:val="00D05554"/>
    <w:rsid w:val="00D16681"/>
    <w:rsid w:val="00D24581"/>
    <w:rsid w:val="00D5235F"/>
    <w:rsid w:val="00D52B41"/>
    <w:rsid w:val="00D566B7"/>
    <w:rsid w:val="00D66CA2"/>
    <w:rsid w:val="00DA4610"/>
    <w:rsid w:val="00DA7922"/>
    <w:rsid w:val="00DC7BF0"/>
    <w:rsid w:val="00E22B1C"/>
    <w:rsid w:val="00E33B59"/>
    <w:rsid w:val="00E80367"/>
    <w:rsid w:val="00E8525D"/>
    <w:rsid w:val="00EA3C86"/>
    <w:rsid w:val="00EC1559"/>
    <w:rsid w:val="00ED43AC"/>
    <w:rsid w:val="00F566E4"/>
    <w:rsid w:val="00F871DE"/>
    <w:rsid w:val="00F95850"/>
    <w:rsid w:val="00F95DED"/>
    <w:rsid w:val="00FA1C32"/>
    <w:rsid w:val="00FE7B32"/>
    <w:rsid w:val="00FF369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90D"/>
  </w:style>
  <w:style w:type="paragraph" w:styleId="Zpat">
    <w:name w:val="footer"/>
    <w:basedOn w:val="Normln"/>
    <w:link w:val="ZpatChar"/>
    <w:uiPriority w:val="99"/>
    <w:unhideWhenUsed/>
    <w:rsid w:val="00B2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90D"/>
  </w:style>
  <w:style w:type="paragraph" w:styleId="Textbubliny">
    <w:name w:val="Balloon Text"/>
    <w:basedOn w:val="Normln"/>
    <w:link w:val="TextbublinyChar"/>
    <w:uiPriority w:val="99"/>
    <w:semiHidden/>
    <w:unhideWhenUsed/>
    <w:rsid w:val="00B2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9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E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E6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A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90D"/>
  </w:style>
  <w:style w:type="paragraph" w:styleId="Zpat">
    <w:name w:val="footer"/>
    <w:basedOn w:val="Normln"/>
    <w:link w:val="ZpatChar"/>
    <w:uiPriority w:val="99"/>
    <w:unhideWhenUsed/>
    <w:rsid w:val="00B2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90D"/>
  </w:style>
  <w:style w:type="paragraph" w:styleId="Textbubliny">
    <w:name w:val="Balloon Text"/>
    <w:basedOn w:val="Normln"/>
    <w:link w:val="TextbublinyChar"/>
    <w:uiPriority w:val="99"/>
    <w:semiHidden/>
    <w:unhideWhenUsed/>
    <w:rsid w:val="00B2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9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E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E6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A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oazensko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Jaroslava Peteříková</cp:lastModifiedBy>
  <cp:revision>11</cp:revision>
  <dcterms:created xsi:type="dcterms:W3CDTF">2015-07-29T14:38:00Z</dcterms:created>
  <dcterms:modified xsi:type="dcterms:W3CDTF">2015-08-26T07:40:00Z</dcterms:modified>
</cp:coreProperties>
</file>