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9C" w:rsidRPr="00832EB6" w:rsidRDefault="0077039C" w:rsidP="00832EB6">
      <w:pPr>
        <w:jc w:val="center"/>
        <w:rPr>
          <w:b/>
          <w:sz w:val="28"/>
        </w:rPr>
      </w:pPr>
      <w:r w:rsidRPr="00832EB6">
        <w:rPr>
          <w:b/>
          <w:sz w:val="28"/>
        </w:rPr>
        <w:t>HÁZENKÁŘKY TÁHNOU</w:t>
      </w:r>
      <w:r w:rsidR="001E5CE9">
        <w:rPr>
          <w:b/>
          <w:sz w:val="28"/>
        </w:rPr>
        <w:t xml:space="preserve"> NA VŠECH FRONTÁCH</w:t>
      </w:r>
    </w:p>
    <w:p w:rsidR="0077039C" w:rsidRDefault="0077039C"/>
    <w:p w:rsidR="009D4683" w:rsidRDefault="009D4683" w:rsidP="009D4683">
      <w:pPr>
        <w:jc w:val="both"/>
      </w:pPr>
      <w:r>
        <w:t xml:space="preserve">Zajímá Vás jak prožili házenkářky svou podzimní a zimní část sezony? Pokusíme se pro Vás zprostředkovat všechny důležité informace a je jich opravdu dost! S doznívající euforií po velmi vydařeném XL. ročníku Kynžvartského poháru - I. Memoriálu Milana Prokeše byla </w:t>
      </w:r>
      <w:r w:rsidR="004B123B">
        <w:t xml:space="preserve">podzimní </w:t>
      </w:r>
      <w:r>
        <w:t xml:space="preserve">sezona zahájena náborem nových hráček a poprvé jsme neváhali více oslovit také okolní města. </w:t>
      </w:r>
      <w:r w:rsidR="000D3258">
        <w:t>Díky tomu má č</w:t>
      </w:r>
      <w:r>
        <w:t>lenská základna vzrůstající tendenci</w:t>
      </w:r>
      <w:r w:rsidR="000D3258">
        <w:t>,</w:t>
      </w:r>
      <w:r>
        <w:t xml:space="preserve"> a s tím vzniká i potřeba obsadit jednot</w:t>
      </w:r>
      <w:r w:rsidR="000D3258">
        <w:t>li</w:t>
      </w:r>
      <w:r w:rsidR="00F77D5C">
        <w:t>vá družstva kvalitn</w:t>
      </w:r>
      <w:r w:rsidR="00842E81">
        <w:t>ím</w:t>
      </w:r>
      <w:r w:rsidR="00F77D5C">
        <w:t xml:space="preserve"> vedením jednotlivých týmů</w:t>
      </w:r>
      <w:r>
        <w:t xml:space="preserve">. V tuto chvíli se o naše talenty stará </w:t>
      </w:r>
      <w:r w:rsidRPr="00BB4138">
        <w:rPr>
          <w:b/>
        </w:rPr>
        <w:t>10 licencovaných trenérů</w:t>
      </w:r>
      <w:r>
        <w:t xml:space="preserve"> a věříme, že do budoucna naše řady ještě rozšíříme. Hned na úvod je nezbytné všem dobrovolníkům poděkovat za jejich čas a ene</w:t>
      </w:r>
      <w:r w:rsidR="00566047">
        <w:t xml:space="preserve">rgii, kterou </w:t>
      </w:r>
      <w:r w:rsidR="003F19FB">
        <w:t>dětem věnují!</w:t>
      </w:r>
    </w:p>
    <w:p w:rsidR="004314C2" w:rsidRDefault="009D4683" w:rsidP="004314C2">
      <w:pPr>
        <w:jc w:val="both"/>
      </w:pPr>
      <w:r>
        <w:t>Asi nejúspěšnější kategorií v podzimní sezoně byly mladší žákyně h</w:t>
      </w:r>
      <w:r w:rsidR="00420ECF">
        <w:t xml:space="preserve">rající </w:t>
      </w:r>
      <w:r>
        <w:t xml:space="preserve">pod </w:t>
      </w:r>
      <w:r w:rsidR="000F506A">
        <w:t>již oficiálně</w:t>
      </w:r>
      <w:r>
        <w:t xml:space="preserve"> nově vzniklým klube</w:t>
      </w:r>
      <w:r w:rsidR="004B123B">
        <w:t>m</w:t>
      </w:r>
      <w:r>
        <w:t xml:space="preserve"> </w:t>
      </w:r>
      <w:r w:rsidRPr="00BB4138">
        <w:rPr>
          <w:b/>
        </w:rPr>
        <w:t>HC</w:t>
      </w:r>
      <w:r w:rsidR="0077039C" w:rsidRPr="00BB4138">
        <w:rPr>
          <w:b/>
        </w:rPr>
        <w:t xml:space="preserve"> </w:t>
      </w:r>
      <w:r w:rsidR="00832EB6" w:rsidRPr="00BB4138">
        <w:rPr>
          <w:b/>
        </w:rPr>
        <w:t>CheLK</w:t>
      </w:r>
      <w:r w:rsidR="000F506A">
        <w:t>, který představuje spojení mládežnické základny v Lázních Kynžvartu a Chebu</w:t>
      </w:r>
      <w:r w:rsidR="004B123B">
        <w:t xml:space="preserve">. </w:t>
      </w:r>
      <w:r w:rsidR="000F506A">
        <w:t>Jde o</w:t>
      </w:r>
      <w:r w:rsidR="003553B7">
        <w:t xml:space="preserve"> nezbytný krok, který směřuje</w:t>
      </w:r>
      <w:r w:rsidR="000F506A">
        <w:t xml:space="preserve"> k posunutí úrovně a rozšíře</w:t>
      </w:r>
      <w:r w:rsidR="00642330">
        <w:t>ní záběru našeho oddílu. Prvním dílčím úspěchem</w:t>
      </w:r>
      <w:r w:rsidR="00E849DD">
        <w:t xml:space="preserve"> společné práce s mládeží</w:t>
      </w:r>
      <w:r w:rsidR="000F506A">
        <w:t xml:space="preserve"> je</w:t>
      </w:r>
      <w:r w:rsidR="00F77D5C">
        <w:t>,</w:t>
      </w:r>
      <w:r w:rsidR="000F506A">
        <w:t xml:space="preserve"> po delší odmlce</w:t>
      </w:r>
      <w:r w:rsidR="00F77D5C">
        <w:t>,</w:t>
      </w:r>
      <w:r w:rsidR="003553B7">
        <w:t xml:space="preserve"> účast domácích</w:t>
      </w:r>
      <w:r w:rsidR="000F506A">
        <w:t xml:space="preserve"> hráček na </w:t>
      </w:r>
      <w:r w:rsidR="000F506A" w:rsidRPr="00BB4138">
        <w:rPr>
          <w:b/>
        </w:rPr>
        <w:t>mládežnických reprezentačních výběrech Českého svazu házené</w:t>
      </w:r>
      <w:r w:rsidR="000F506A">
        <w:t xml:space="preserve">, a to Veroniky Dvořákové a Niny Jadlovské. Věříme, že v našich řadách rostou </w:t>
      </w:r>
      <w:r w:rsidR="00E849DD">
        <w:t xml:space="preserve">i </w:t>
      </w:r>
      <w:r w:rsidR="000F506A">
        <w:t>další budoucí reprezentantky, na které budeme moc</w:t>
      </w:r>
      <w:r w:rsidR="00414ABB">
        <w:t>i</w:t>
      </w:r>
      <w:r w:rsidR="000F506A">
        <w:t xml:space="preserve"> být všichni po právu hrdí. </w:t>
      </w:r>
    </w:p>
    <w:p w:rsidR="00F77D5C" w:rsidRDefault="00E849DD" w:rsidP="00F77D5C">
      <w:pPr>
        <w:jc w:val="both"/>
      </w:pPr>
      <w:r>
        <w:t xml:space="preserve">Zpět však k </w:t>
      </w:r>
      <w:r w:rsidRPr="00BB4138">
        <w:rPr>
          <w:b/>
        </w:rPr>
        <w:t>úspěchům jednotlivých kategorií</w:t>
      </w:r>
      <w:r w:rsidR="00842E81">
        <w:t xml:space="preserve">. Pro </w:t>
      </w:r>
      <w:r>
        <w:t>nejmenší talenty je každý zápas v jistém slova smyslu vítězstvím a je radost se dívat</w:t>
      </w:r>
      <w:r w:rsidR="00A232EE">
        <w:t>,</w:t>
      </w:r>
      <w:r>
        <w:t xml:space="preserve"> jak jejich sportovní nadšení roste. Těší se z účasti každého turnaje, které pravidelně absolvují včetně prvních z</w:t>
      </w:r>
      <w:r w:rsidR="00A232EE">
        <w:t>ahraničních zkušeností</w:t>
      </w:r>
      <w:r>
        <w:t xml:space="preserve">. </w:t>
      </w:r>
      <w:r w:rsidR="003553B7">
        <w:t xml:space="preserve">Nejen na trenérech, ale i na rodičích je, aby měla jejich horlivost rostoucí tendenci a </w:t>
      </w:r>
      <w:r w:rsidR="008A2618">
        <w:t xml:space="preserve">aby se pro ně stal sport tou pravou závislostí! </w:t>
      </w:r>
      <w:r>
        <w:t>Minižákyně již zakusují</w:t>
      </w:r>
      <w:r w:rsidR="008A2618">
        <w:t>,</w:t>
      </w:r>
      <w:r>
        <w:t xml:space="preserve"> co je to pravá házená</w:t>
      </w:r>
      <w:r w:rsidR="008A2618">
        <w:t>,</w:t>
      </w:r>
      <w:r>
        <w:t xml:space="preserve"> a s vervou se perou o své místo na házenkářské mapě</w:t>
      </w:r>
      <w:r w:rsidR="008A2618">
        <w:t>. Důkazem je</w:t>
      </w:r>
      <w:r>
        <w:t xml:space="preserve"> krásn</w:t>
      </w:r>
      <w:r w:rsidR="008A2618">
        <w:t>á druhá</w:t>
      </w:r>
      <w:r>
        <w:t xml:space="preserve"> </w:t>
      </w:r>
      <w:r w:rsidR="008A2618">
        <w:t>příčka</w:t>
      </w:r>
      <w:r>
        <w:t xml:space="preserve"> na velmi kvalitně obsazeném turnaji MINI CUP v Praze. </w:t>
      </w:r>
      <w:r w:rsidR="008A2618">
        <w:t>Nejširší základnou disponují m</w:t>
      </w:r>
      <w:r>
        <w:t xml:space="preserve">ladší </w:t>
      </w:r>
      <w:r w:rsidR="00414ABB">
        <w:t xml:space="preserve"> žákyně</w:t>
      </w:r>
      <w:r w:rsidR="008A2618">
        <w:t>, které</w:t>
      </w:r>
      <w:r w:rsidR="00414ABB">
        <w:t xml:space="preserve"> jsou pro </w:t>
      </w:r>
      <w:r>
        <w:t>klub velkým příslibem</w:t>
      </w:r>
      <w:r w:rsidR="00842E81">
        <w:t>.</w:t>
      </w:r>
      <w:r>
        <w:t xml:space="preserve"> </w:t>
      </w:r>
      <w:r w:rsidR="00842E81">
        <w:t>N</w:t>
      </w:r>
      <w:r>
        <w:t>a turnajích nás zastupují ve dvou</w:t>
      </w:r>
      <w:r w:rsidR="00414ABB">
        <w:t xml:space="preserve"> týmec</w:t>
      </w:r>
      <w:r>
        <w:t>h</w:t>
      </w:r>
      <w:r w:rsidR="00414ABB">
        <w:t>,</w:t>
      </w:r>
      <w:r>
        <w:t xml:space="preserve"> a že házenou umí</w:t>
      </w:r>
      <w:r w:rsidR="00414ABB">
        <w:t>,</w:t>
      </w:r>
      <w:r>
        <w:t xml:space="preserve"> všem ukázal</w:t>
      </w:r>
      <w:r w:rsidR="005C0C29">
        <w:t>y</w:t>
      </w:r>
      <w:r>
        <w:t xml:space="preserve"> zejména na Pololetním turnaji v Chebu, který s přehledem vyhrály!</w:t>
      </w:r>
      <w:r w:rsidR="00842E81">
        <w:t xml:space="preserve"> Že je se </w:t>
      </w:r>
      <w:r w:rsidR="008A2618">
        <w:t xml:space="preserve">na tomto turnaji </w:t>
      </w:r>
      <w:r w:rsidR="00842E81">
        <w:t>na co dívat</w:t>
      </w:r>
      <w:r w:rsidR="00A232EE">
        <w:t>,</w:t>
      </w:r>
      <w:r w:rsidR="005C0C29">
        <w:t xml:space="preserve"> předvedly i</w:t>
      </w:r>
      <w:r w:rsidR="00414ABB">
        <w:t xml:space="preserve"> starší žákyně, které po těžkých</w:t>
      </w:r>
      <w:r w:rsidR="005C0C29">
        <w:t xml:space="preserve"> bojích získaly stříbrné medaile. Kdo dané družstvo sleduje již delší dobu, jistě zaznamenal velký posun průřezem celého družstva. Herní kolektivní pojetí, touha po vítězství, radost ze hry a emoce, které byly vidět na tvářích všech hráček i t</w:t>
      </w:r>
      <w:r w:rsidR="00842E81">
        <w:t>renérů jasně dokazují</w:t>
      </w:r>
      <w:r w:rsidR="005C0C29">
        <w:t>, že družstvo jde tím správným směrem. Výsledky z dalších turnajů a mistrovských utkání možná nejsou tak radostné, ale stále je nutno mít na paměti, že cesta mládežnickými kategoriemi není o bodech a umístění v tabulkách, ale o nastartování osobnosti jednotlivých hráček a jejich přesvěd</w:t>
      </w:r>
      <w:r w:rsidR="00414ABB">
        <w:t>čení, že sport je ta správná volb</w:t>
      </w:r>
      <w:r w:rsidR="005C0C29">
        <w:t xml:space="preserve">a. </w:t>
      </w:r>
      <w:r w:rsidR="00F77D5C">
        <w:t>Těsně před uzávěrkou tohoto vydání se týmy mladších a starších žákyň vrátily z</w:t>
      </w:r>
      <w:r w:rsidR="00F77D5C">
        <w:t xml:space="preserve"> 25. ročníku největšího házenkářského turnaje u nás </w:t>
      </w:r>
      <w:r w:rsidR="00F77D5C">
        <w:t xml:space="preserve">- </w:t>
      </w:r>
      <w:r w:rsidR="00F77D5C">
        <w:t>Prague handball cup</w:t>
      </w:r>
      <w:r w:rsidR="00842E81">
        <w:t>.</w:t>
      </w:r>
      <w:r w:rsidR="00F77D5C">
        <w:t xml:space="preserve"> </w:t>
      </w:r>
      <w:r w:rsidR="00842E81">
        <w:t>Turnaj je pořádán pravidelně již od roku 1992. Za dobu jeho existence se ho zúčastnilo více než 122 000 účastníků, 8067 družstev z 42 zemí Evropy, Asie, Ameriky a Afriky. Pro oba týmy byla mezinárodní konfrontace velmi cennou zkušeností</w:t>
      </w:r>
      <w:r w:rsidR="008A2618">
        <w:t xml:space="preserve"> a nutno dodat, že jsme se neztratily! Mladší žákyně</w:t>
      </w:r>
      <w:r w:rsidR="001B45A3">
        <w:t xml:space="preserve"> </w:t>
      </w:r>
      <w:r w:rsidR="00F77D5C">
        <w:t>obsadil</w:t>
      </w:r>
      <w:r w:rsidR="008A2618">
        <w:t>y</w:t>
      </w:r>
      <w:r w:rsidR="00F77D5C">
        <w:t xml:space="preserve"> úža</w:t>
      </w:r>
      <w:r w:rsidR="00F77D5C">
        <w:t>sné</w:t>
      </w:r>
      <w:r w:rsidR="00F77D5C">
        <w:t xml:space="preserve"> 5.místo</w:t>
      </w:r>
      <w:r w:rsidR="00F77D5C">
        <w:t xml:space="preserve"> v konkurenci 54 týmů</w:t>
      </w:r>
      <w:r w:rsidR="008A2618">
        <w:t>, což je opravdu jedinečná reprezentace našeho kraje! Starší žákyně byly nalosovány do velmi těžké skupiny s účastí týmů ze Slovenska, Rakouska a Dánska</w:t>
      </w:r>
      <w:r w:rsidR="00F77D5C">
        <w:t>.</w:t>
      </w:r>
      <w:r w:rsidR="008A2618">
        <w:t xml:space="preserve"> Jednotlivými zápasy procházely se ctí, předváděly bojovné výkony, které trenéři ocenili svou spokojeností.</w:t>
      </w:r>
    </w:p>
    <w:p w:rsidR="00E471EC" w:rsidRDefault="00E471EC" w:rsidP="005C0C29">
      <w:pPr>
        <w:jc w:val="both"/>
      </w:pPr>
    </w:p>
    <w:p w:rsidR="0077039C" w:rsidRDefault="005C0C29" w:rsidP="005C0C29">
      <w:pPr>
        <w:jc w:val="both"/>
      </w:pPr>
      <w:r>
        <w:lastRenderedPageBreak/>
        <w:t xml:space="preserve">Pojetí naší práce není úzce zaměřené na házenou, ale snažíme se s dětmi </w:t>
      </w:r>
      <w:r w:rsidRPr="00BB4138">
        <w:rPr>
          <w:b/>
        </w:rPr>
        <w:t>pracovat koncepčně a všestranně</w:t>
      </w:r>
      <w:r w:rsidR="001B45A3">
        <w:t>. Proto</w:t>
      </w:r>
      <w:r>
        <w:t xml:space="preserve"> jsme od ledna letošního roku zařadili do přípravy ta</w:t>
      </w:r>
      <w:r w:rsidR="001B45A3">
        <w:t>ké speciální gymnastickou průpravu</w:t>
      </w:r>
      <w:r>
        <w:t xml:space="preserve"> pod vedením odborné trenérky Olgy Vodičkové z Mariánských Lázní. Děvčata </w:t>
      </w:r>
      <w:r w:rsidR="00414ABB">
        <w:t xml:space="preserve">mimo jiné také </w:t>
      </w:r>
      <w:r>
        <w:t xml:space="preserve">absolvovala velmi povedené </w:t>
      </w:r>
      <w:r w:rsidR="00C915F8">
        <w:t xml:space="preserve">týdenní </w:t>
      </w:r>
      <w:r w:rsidR="0077039C">
        <w:t>zimní soustředění</w:t>
      </w:r>
      <w:r>
        <w:t xml:space="preserve"> v Horní Blatné a kdo přijel jako nelyžař, o</w:t>
      </w:r>
      <w:r w:rsidR="00414ABB">
        <w:t>djel s nadšením pro další sport!</w:t>
      </w:r>
      <w:r>
        <w:t xml:space="preserve"> </w:t>
      </w:r>
      <w:r w:rsidR="00C915F8">
        <w:t>Cílem je</w:t>
      </w:r>
      <w:r w:rsidR="00623883">
        <w:t xml:space="preserve"> utužování kolektivu průřezem všech kategorií, a to se</w:t>
      </w:r>
      <w:r w:rsidR="00414ABB">
        <w:t xml:space="preserve"> i na svahu</w:t>
      </w:r>
      <w:r w:rsidR="00623883">
        <w:t xml:space="preserve"> bezesporu povedlo.</w:t>
      </w:r>
    </w:p>
    <w:p w:rsidR="0077039C" w:rsidRDefault="00623883" w:rsidP="00623883">
      <w:pPr>
        <w:jc w:val="both"/>
      </w:pPr>
      <w:r>
        <w:t xml:space="preserve">Velkou novinkou letošního roku je </w:t>
      </w:r>
      <w:r w:rsidRPr="00BB4138">
        <w:rPr>
          <w:b/>
        </w:rPr>
        <w:t>spolupráce našeho oddílu s okolními základními školami</w:t>
      </w:r>
      <w:r w:rsidR="00BB4138">
        <w:t xml:space="preserve"> v čele s místní Základní a mateřskou školou Lázně Kynžvart</w:t>
      </w:r>
      <w:r>
        <w:t>, kde bychom rádi v rámci mimoškolních aktivit "nakazili" učitele naším nadšením a rozšířili náplň výuky se sportovním zaměřením na miniházenou. Celý projekt úspěšně funguje v házenkářském hnutí již několik let pod záštitou Českého svazu házené a poprvé bude spuštěn také v</w:t>
      </w:r>
      <w:r w:rsidR="00414ABB">
        <w:t xml:space="preserve"> Karlovarském kraji. O</w:t>
      </w:r>
      <w:r w:rsidR="00C915F8">
        <w:t xml:space="preserve">d </w:t>
      </w:r>
      <w:r>
        <w:t>školního roku 2016/2017</w:t>
      </w:r>
      <w:r w:rsidR="00414ABB">
        <w:t xml:space="preserve"> se chystáme zahájit Školní ligu našeho regionu a</w:t>
      </w:r>
      <w:r>
        <w:t xml:space="preserve"> </w:t>
      </w:r>
      <w:r w:rsidR="00414ABB">
        <w:t>oddíl TJ Sokol Lázně Kynžvart vystupuje jako</w:t>
      </w:r>
      <w:r>
        <w:t xml:space="preserve"> garant projek</w:t>
      </w:r>
      <w:r w:rsidR="00C915F8">
        <w:t>tu</w:t>
      </w:r>
      <w:r w:rsidR="00414ABB">
        <w:t>.</w:t>
      </w:r>
      <w:r>
        <w:t xml:space="preserve"> </w:t>
      </w:r>
      <w:r w:rsidR="00414ABB">
        <w:t>Š</w:t>
      </w:r>
      <w:r>
        <w:t xml:space="preserve">kolám </w:t>
      </w:r>
      <w:r w:rsidR="00414ABB">
        <w:t xml:space="preserve">tak </w:t>
      </w:r>
      <w:r>
        <w:t>zajišťuje odbornou</w:t>
      </w:r>
      <w:r w:rsidR="00C915F8">
        <w:t xml:space="preserve"> metodickou,</w:t>
      </w:r>
      <w:r w:rsidR="00414ABB">
        <w:t xml:space="preserve"> trenérskou a</w:t>
      </w:r>
      <w:r>
        <w:t xml:space="preserve"> materiální pomoc.</w:t>
      </w:r>
      <w:r w:rsidR="00414ABB">
        <w:t xml:space="preserve"> </w:t>
      </w:r>
    </w:p>
    <w:p w:rsidR="0077039C" w:rsidRDefault="00C915F8" w:rsidP="003405F8">
      <w:pPr>
        <w:jc w:val="both"/>
      </w:pPr>
      <w:r>
        <w:t>S</w:t>
      </w:r>
      <w:r w:rsidR="007C353C">
        <w:t>ou</w:t>
      </w:r>
      <w:r w:rsidR="00A232EE">
        <w:t xml:space="preserve">středění naší pozornosti je </w:t>
      </w:r>
      <w:r w:rsidR="007C353C">
        <w:t xml:space="preserve">v tuto chvíli zaměřeno na přípravy dalšího ročníku </w:t>
      </w:r>
      <w:r w:rsidR="007C353C" w:rsidRPr="007C353C">
        <w:rPr>
          <w:b/>
        </w:rPr>
        <w:t>Kynžvartského poháru - Memoriálu Milana Prokeše</w:t>
      </w:r>
      <w:r w:rsidR="007C353C">
        <w:t>, který bude letos hrán již po jednačtyřicáté! Oblíbenost turnaje dokazuje fakt, že ještě před o</w:t>
      </w:r>
      <w:r>
        <w:t>ficiální odesláním pozvánek, je kapacita turnaje naplněna</w:t>
      </w:r>
      <w:r w:rsidR="007C353C">
        <w:t xml:space="preserve">. Loňský ročník nasadil laťku velmi vysoko, což dokazují pozitivní ohlasy všech účastníků. Proto </w:t>
      </w:r>
      <w:r w:rsidR="00A232EE">
        <w:t xml:space="preserve">nás </w:t>
      </w:r>
      <w:r w:rsidR="007C353C">
        <w:t xml:space="preserve">i letos čeká slušná porce sportovních výkonů, zábavy, hudby a věříme, že i bouřlivé </w:t>
      </w:r>
      <w:r w:rsidR="00A232EE">
        <w:t>divácké kulisy. Zapište si</w:t>
      </w:r>
      <w:r w:rsidR="007C353C">
        <w:t>, prosím, do svých kalendářů termín konání, kterým se již tradičně stal první červnový víkend 3. - 5. 6. 2016.</w:t>
      </w:r>
      <w:r w:rsidR="003405F8">
        <w:t xml:space="preserve"> </w:t>
      </w:r>
      <w:r>
        <w:t>Týden před Kynžvartským pohárem, a to</w:t>
      </w:r>
      <w:r w:rsidR="003405F8">
        <w:t xml:space="preserve"> v sobotu 28. 5. 2016</w:t>
      </w:r>
      <w:r w:rsidR="00A232EE">
        <w:t>,</w:t>
      </w:r>
      <w:r w:rsidR="003405F8">
        <w:t xml:space="preserve"> </w:t>
      </w:r>
      <w:r>
        <w:t xml:space="preserve">se </w:t>
      </w:r>
      <w:r w:rsidR="003405F8">
        <w:t xml:space="preserve">představí na domácím hřišti </w:t>
      </w:r>
      <w:r>
        <w:t xml:space="preserve">také </w:t>
      </w:r>
      <w:r w:rsidR="00A232EE">
        <w:t>nejmenší házenkářky</w:t>
      </w:r>
      <w:r w:rsidR="003405F8">
        <w:t xml:space="preserve"> oddílu v rámci soutěžního turnaje Plzeňského krajského svazu házené. Budeme rádi, pokud přijdete naše děvčata v hojném počtu podpořit.</w:t>
      </w:r>
    </w:p>
    <w:p w:rsidR="00C915F8" w:rsidRDefault="00C915F8" w:rsidP="003405F8">
      <w:pPr>
        <w:jc w:val="both"/>
      </w:pPr>
      <w:r>
        <w:t xml:space="preserve">O veškerém dění házenkářského klubu Vás podrobně </w:t>
      </w:r>
      <w:r w:rsidR="00A232EE">
        <w:t>pravidelně informujeme na webových</w:t>
      </w:r>
      <w:r>
        <w:t xml:space="preserve"> stránk</w:t>
      </w:r>
      <w:r w:rsidR="00A232EE">
        <w:t>ách</w:t>
      </w:r>
      <w:r>
        <w:t xml:space="preserve"> www.hazena-kynzvart.cz.</w:t>
      </w:r>
    </w:p>
    <w:p w:rsidR="003405F8" w:rsidRDefault="003405F8" w:rsidP="003405F8">
      <w:pPr>
        <w:jc w:val="both"/>
      </w:pPr>
    </w:p>
    <w:p w:rsidR="003405F8" w:rsidRDefault="003405F8" w:rsidP="003405F8">
      <w:pPr>
        <w:jc w:val="both"/>
      </w:pPr>
      <w:r>
        <w:t>Daniela Radová</w:t>
      </w:r>
    </w:p>
    <w:p w:rsidR="003405F8" w:rsidRDefault="003405F8" w:rsidP="003405F8">
      <w:pPr>
        <w:jc w:val="both"/>
      </w:pPr>
      <w:r>
        <w:t>oddíl házené TJ Sokol Lázně Kynžvart</w:t>
      </w:r>
    </w:p>
    <w:p w:rsidR="007C353C" w:rsidRDefault="007C353C"/>
    <w:p w:rsidR="00623883" w:rsidRDefault="00623883"/>
    <w:p w:rsidR="00414ABB" w:rsidRDefault="00414ABB"/>
    <w:sectPr w:rsidR="00414ABB" w:rsidSect="0061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039C"/>
    <w:rsid w:val="000D3258"/>
    <w:rsid w:val="000F506A"/>
    <w:rsid w:val="001B45A3"/>
    <w:rsid w:val="001E5CE9"/>
    <w:rsid w:val="002A579F"/>
    <w:rsid w:val="003405F8"/>
    <w:rsid w:val="003553B7"/>
    <w:rsid w:val="003F19FB"/>
    <w:rsid w:val="00414ABB"/>
    <w:rsid w:val="00420ECF"/>
    <w:rsid w:val="004314C2"/>
    <w:rsid w:val="004B123B"/>
    <w:rsid w:val="00566047"/>
    <w:rsid w:val="005C0C29"/>
    <w:rsid w:val="006173E2"/>
    <w:rsid w:val="00623883"/>
    <w:rsid w:val="00642330"/>
    <w:rsid w:val="0077039C"/>
    <w:rsid w:val="00792425"/>
    <w:rsid w:val="007C353C"/>
    <w:rsid w:val="00832EB6"/>
    <w:rsid w:val="00842E81"/>
    <w:rsid w:val="008A2618"/>
    <w:rsid w:val="00965E14"/>
    <w:rsid w:val="009D4683"/>
    <w:rsid w:val="00A2220A"/>
    <w:rsid w:val="00A232EE"/>
    <w:rsid w:val="00BB4138"/>
    <w:rsid w:val="00C915F8"/>
    <w:rsid w:val="00D80BE5"/>
    <w:rsid w:val="00E471EC"/>
    <w:rsid w:val="00E849DD"/>
    <w:rsid w:val="00F77D5C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14</cp:revision>
  <dcterms:created xsi:type="dcterms:W3CDTF">2016-03-18T12:03:00Z</dcterms:created>
  <dcterms:modified xsi:type="dcterms:W3CDTF">2016-03-29T19:44:00Z</dcterms:modified>
</cp:coreProperties>
</file>