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9C" w:rsidRPr="00D864F0" w:rsidRDefault="007F1D9C" w:rsidP="007F1D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89984382"/>
      <w:r w:rsidRPr="00D864F0">
        <w:rPr>
          <w:rFonts w:ascii="Times New Roman" w:hAnsi="Times New Roman" w:cs="Times New Roman"/>
          <w:b/>
          <w:sz w:val="24"/>
          <w:szCs w:val="24"/>
          <w:u w:val="single"/>
        </w:rPr>
        <w:t>ČSOB</w:t>
      </w:r>
      <w:r w:rsidR="008F52E5">
        <w:rPr>
          <w:rFonts w:ascii="Times New Roman" w:hAnsi="Times New Roman" w:cs="Times New Roman"/>
          <w:b/>
          <w:sz w:val="24"/>
          <w:szCs w:val="24"/>
          <w:u w:val="single"/>
        </w:rPr>
        <w:t xml:space="preserve"> a veřejnost</w:t>
      </w:r>
      <w:r w:rsidRPr="00D86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pomáhá Vítečku</w:t>
      </w:r>
    </w:p>
    <w:p w:rsidR="007F1D9C" w:rsidRPr="00D864F0" w:rsidRDefault="00992011" w:rsidP="007F1D9C">
      <w:pPr>
        <w:jc w:val="both"/>
        <w:rPr>
          <w:rFonts w:ascii="Times New Roman" w:hAnsi="Times New Roman" w:cs="Times New Roman"/>
          <w:sz w:val="24"/>
          <w:szCs w:val="24"/>
        </w:rPr>
      </w:pPr>
      <w:r w:rsidRPr="00D864F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4B5470" wp14:editId="2EF337EA">
            <wp:simplePos x="0" y="0"/>
            <wp:positionH relativeFrom="column">
              <wp:posOffset>14605</wp:posOffset>
            </wp:positionH>
            <wp:positionV relativeFrom="paragraph">
              <wp:posOffset>1499235</wp:posOffset>
            </wp:positionV>
            <wp:extent cx="1645920" cy="1645920"/>
            <wp:effectExtent l="0" t="0" r="0" b="0"/>
            <wp:wrapSquare wrapText="bothSides"/>
            <wp:docPr id="2" name="obrázek 2" descr="QR kód pro platbu mobilní aplika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kód pro platbu mobilní aplikac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295275</wp:posOffset>
            </wp:positionV>
            <wp:extent cx="2065020" cy="15697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00"/>
                    <a:stretch/>
                  </pic:blipFill>
                  <pic:spPr bwMode="auto">
                    <a:xfrm>
                      <a:off x="0" y="0"/>
                      <a:ext cx="20650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D9C" w:rsidRPr="00D864F0">
        <w:rPr>
          <w:rFonts w:ascii="Times New Roman" w:hAnsi="Times New Roman" w:cs="Times New Roman"/>
          <w:sz w:val="24"/>
          <w:szCs w:val="24"/>
        </w:rPr>
        <w:t xml:space="preserve">Banka ČSOB si v rámci svého nadačního fondu „ČSOB Pomáhá regionům“ vybrala Středisko sociálních služeb Víteček v Černošíně k podpoře projektu </w:t>
      </w:r>
      <w:r w:rsidR="007F1D9C" w:rsidRPr="00104ED5">
        <w:rPr>
          <w:rFonts w:ascii="Times New Roman" w:hAnsi="Times New Roman" w:cs="Times New Roman"/>
          <w:b/>
          <w:sz w:val="24"/>
          <w:szCs w:val="24"/>
        </w:rPr>
        <w:t>Zlepšení podmínek klientům střediska Víteček</w:t>
      </w:r>
      <w:r w:rsidR="007F1D9C" w:rsidRPr="00D864F0">
        <w:rPr>
          <w:rFonts w:ascii="Times New Roman" w:hAnsi="Times New Roman" w:cs="Times New Roman"/>
          <w:sz w:val="24"/>
          <w:szCs w:val="24"/>
        </w:rPr>
        <w:t xml:space="preserve">. V něm Víteček usiluje o obnovu vybavení pro hendikepované </w:t>
      </w:r>
      <w:proofErr w:type="gramStart"/>
      <w:r w:rsidR="007F1D9C" w:rsidRPr="00D864F0">
        <w:rPr>
          <w:rFonts w:ascii="Times New Roman" w:hAnsi="Times New Roman" w:cs="Times New Roman"/>
          <w:sz w:val="24"/>
          <w:szCs w:val="24"/>
        </w:rPr>
        <w:t>děti - pořízením</w:t>
      </w:r>
      <w:proofErr w:type="gramEnd"/>
      <w:r w:rsidR="007F1D9C" w:rsidRPr="00D864F0">
        <w:rPr>
          <w:rFonts w:ascii="Times New Roman" w:hAnsi="Times New Roman" w:cs="Times New Roman"/>
          <w:sz w:val="24"/>
          <w:szCs w:val="24"/>
        </w:rPr>
        <w:t xml:space="preserve"> nových omyvatelných matrací pro inkontinentní klienty, nové pracovní stoly pro vozíčkáře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1D9C" w:rsidRPr="00D864F0">
        <w:rPr>
          <w:rFonts w:ascii="Times New Roman" w:hAnsi="Times New Roman" w:cs="Times New Roman"/>
          <w:sz w:val="24"/>
          <w:szCs w:val="24"/>
        </w:rPr>
        <w:t xml:space="preserve"> venkovní relaxační lavici pro skupinovou terapii a pingpongový stůl. ČSOB zřídila účet na podporu tohoto projektu a částku, kterou vybere na svém účtu od veřejnosti, zdvojnásobí </w:t>
      </w:r>
      <w:r w:rsidR="008F52E5">
        <w:rPr>
          <w:rFonts w:ascii="Times New Roman" w:hAnsi="Times New Roman" w:cs="Times New Roman"/>
          <w:sz w:val="24"/>
          <w:szCs w:val="24"/>
        </w:rPr>
        <w:t>ze svých zdrojů</w:t>
      </w:r>
      <w:r w:rsidR="007F1D9C" w:rsidRPr="00D864F0">
        <w:rPr>
          <w:rFonts w:ascii="Times New Roman" w:hAnsi="Times New Roman" w:cs="Times New Roman"/>
          <w:sz w:val="24"/>
          <w:szCs w:val="24"/>
        </w:rPr>
        <w:t>. Za naše hendikepované klienty, pracovníky i jejich zákonné opatrovníky a rodiče proto žádáme veřejnost – pomozte nám pomáhat</w:t>
      </w:r>
      <w:r>
        <w:rPr>
          <w:rFonts w:ascii="Times New Roman" w:hAnsi="Times New Roman" w:cs="Times New Roman"/>
          <w:sz w:val="24"/>
          <w:szCs w:val="24"/>
        </w:rPr>
        <w:t>, neboť</w:t>
      </w:r>
      <w:r w:rsidR="007F1D9C" w:rsidRPr="00D864F0">
        <w:rPr>
          <w:rFonts w:ascii="Times New Roman" w:hAnsi="Times New Roman" w:cs="Times New Roman"/>
          <w:sz w:val="24"/>
          <w:szCs w:val="24"/>
        </w:rPr>
        <w:t xml:space="preserve"> pošlete-li na účet 101 7777 101/0300, Variabilní symbol: 20210906 </w:t>
      </w:r>
      <w:r w:rsidR="007F1D9C">
        <w:rPr>
          <w:rFonts w:ascii="Times New Roman" w:hAnsi="Times New Roman" w:cs="Times New Roman"/>
          <w:sz w:val="24"/>
          <w:szCs w:val="24"/>
        </w:rPr>
        <w:t xml:space="preserve">do 6.1.2022 </w:t>
      </w:r>
      <w:r w:rsidR="007F1D9C" w:rsidRPr="00D864F0">
        <w:rPr>
          <w:rFonts w:ascii="Times New Roman" w:hAnsi="Times New Roman" w:cs="Times New Roman"/>
          <w:sz w:val="24"/>
          <w:szCs w:val="24"/>
        </w:rPr>
        <w:t>libovolnou malou částku, ve skutečnosti posíláte dvojnásobek. Svůj finanční dar můžete zaslat pomocí platební karty nebo bankovním převodem</w:t>
      </w:r>
      <w:r w:rsidR="008F52E5">
        <w:rPr>
          <w:rFonts w:ascii="Times New Roman" w:hAnsi="Times New Roman" w:cs="Times New Roman"/>
          <w:sz w:val="24"/>
          <w:szCs w:val="24"/>
        </w:rPr>
        <w:t xml:space="preserve"> či pomocí QR kódu</w:t>
      </w:r>
      <w:r w:rsidR="007F1D9C" w:rsidRPr="00D864F0">
        <w:rPr>
          <w:rFonts w:ascii="Times New Roman" w:hAnsi="Times New Roman" w:cs="Times New Roman"/>
          <w:sz w:val="24"/>
          <w:szCs w:val="24"/>
        </w:rPr>
        <w:t>. U platby kartou můžete navíc připojit vzkaz organizátorům projektu, který se zobrazí veřejně na stránkách ČSOB, a to v seznamu přispěvatelů. O výsledku pak budeme veřejnost informovat. Děkujeme</w:t>
      </w:r>
      <w:r w:rsidR="007F1D9C">
        <w:rPr>
          <w:rFonts w:ascii="Times New Roman" w:hAnsi="Times New Roman" w:cs="Times New Roman"/>
          <w:sz w:val="24"/>
          <w:szCs w:val="24"/>
        </w:rPr>
        <w:t>.</w:t>
      </w:r>
    </w:p>
    <w:p w:rsidR="007F1D9C" w:rsidRPr="00D864F0" w:rsidRDefault="007F1D9C" w:rsidP="007F1D9C">
      <w:pPr>
        <w:pStyle w:val="Bezmezer"/>
        <w:ind w:left="6372"/>
        <w:rPr>
          <w:rFonts w:ascii="Times New Roman" w:hAnsi="Times New Roman" w:cs="Times New Roman"/>
          <w:sz w:val="24"/>
          <w:szCs w:val="24"/>
        </w:rPr>
      </w:pPr>
      <w:bookmarkStart w:id="1" w:name="_Hlk89983550"/>
      <w:r w:rsidRPr="00D864F0">
        <w:rPr>
          <w:rFonts w:ascii="Times New Roman" w:hAnsi="Times New Roman" w:cs="Times New Roman"/>
          <w:sz w:val="24"/>
          <w:szCs w:val="24"/>
        </w:rPr>
        <w:t>Za středisko Víteček</w:t>
      </w:r>
    </w:p>
    <w:p w:rsidR="007F1D9C" w:rsidRPr="00D864F0" w:rsidRDefault="007F1D9C" w:rsidP="007F1D9C">
      <w:pPr>
        <w:pStyle w:val="Bezmezer"/>
        <w:ind w:left="6372"/>
        <w:rPr>
          <w:rFonts w:ascii="Times New Roman" w:hAnsi="Times New Roman" w:cs="Times New Roman"/>
          <w:sz w:val="24"/>
          <w:szCs w:val="24"/>
        </w:rPr>
      </w:pPr>
      <w:r w:rsidRPr="00D864F0">
        <w:rPr>
          <w:rFonts w:ascii="Times New Roman" w:hAnsi="Times New Roman" w:cs="Times New Roman"/>
          <w:sz w:val="24"/>
          <w:szCs w:val="24"/>
        </w:rPr>
        <w:t>Ing. Jiří Kalista</w:t>
      </w:r>
      <w:bookmarkEnd w:id="1"/>
    </w:p>
    <w:p w:rsidR="007F1D9C" w:rsidRDefault="007F1D9C" w:rsidP="00BC5B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0"/>
    <w:p w:rsidR="007F1D9C" w:rsidRDefault="007F1D9C" w:rsidP="00BC5B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D9C" w:rsidRDefault="007F1D9C" w:rsidP="00BC5B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GoBack"/>
      <w:bookmarkEnd w:id="2"/>
    </w:p>
    <w:sectPr w:rsidR="007F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2D"/>
    <w:rsid w:val="00101F86"/>
    <w:rsid w:val="00103C2D"/>
    <w:rsid w:val="00104ED5"/>
    <w:rsid w:val="00127B2E"/>
    <w:rsid w:val="002528E0"/>
    <w:rsid w:val="00365DB4"/>
    <w:rsid w:val="00381E51"/>
    <w:rsid w:val="004236F9"/>
    <w:rsid w:val="00460859"/>
    <w:rsid w:val="004F72B1"/>
    <w:rsid w:val="005E3376"/>
    <w:rsid w:val="0063044C"/>
    <w:rsid w:val="00685681"/>
    <w:rsid w:val="007F1D9C"/>
    <w:rsid w:val="00884E3D"/>
    <w:rsid w:val="008F52E5"/>
    <w:rsid w:val="00992011"/>
    <w:rsid w:val="009F4F22"/>
    <w:rsid w:val="00AB282B"/>
    <w:rsid w:val="00B53BE6"/>
    <w:rsid w:val="00BC248E"/>
    <w:rsid w:val="00BC5B4C"/>
    <w:rsid w:val="00D864F0"/>
    <w:rsid w:val="00DC0C35"/>
    <w:rsid w:val="00DC3479"/>
    <w:rsid w:val="00E60A63"/>
    <w:rsid w:val="00EE27A5"/>
    <w:rsid w:val="00F13BB3"/>
    <w:rsid w:val="00F17B08"/>
    <w:rsid w:val="00F6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B5D4-85CC-491A-90D9-09EECE0F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337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86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2992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2021-12-03T18:56:00Z</dcterms:created>
  <dcterms:modified xsi:type="dcterms:W3CDTF">2021-12-12T16:44:00Z</dcterms:modified>
</cp:coreProperties>
</file>